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B662" w14:textId="77777777" w:rsidR="00D20D1D" w:rsidRPr="00D20D1D" w:rsidRDefault="00D20D1D" w:rsidP="00D20D1D">
      <w:pPr>
        <w:spacing w:after="0" w:line="240" w:lineRule="atLeast"/>
        <w:textAlignment w:val="baseline"/>
        <w:outlineLvl w:val="4"/>
        <w:rPr>
          <w:rFonts w:ascii="Open Sans" w:eastAsia="Times New Roman" w:hAnsi="Open Sans" w:cs="Open Sans"/>
          <w:color w:val="333333"/>
          <w:sz w:val="24"/>
          <w:szCs w:val="24"/>
          <w:lang w:val="bg-BG"/>
        </w:rPr>
      </w:pPr>
      <w:r w:rsidRPr="00D20D1D">
        <w:rPr>
          <w:rFonts w:eastAsia="Times New Roman" w:cs="Calibri"/>
          <w:color w:val="333333"/>
          <w:sz w:val="24"/>
          <w:szCs w:val="24"/>
          <w:lang w:val="bg-BG"/>
        </w:rPr>
        <w:t>Наредба</w:t>
      </w:r>
      <w:r w:rsidRPr="00D20D1D">
        <w:rPr>
          <w:rFonts w:ascii="Open Sans" w:eastAsia="Times New Roman" w:hAnsi="Open Sans" w:cs="Open Sans"/>
          <w:color w:val="333333"/>
          <w:sz w:val="24"/>
          <w:szCs w:val="24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333333"/>
          <w:sz w:val="24"/>
          <w:szCs w:val="24"/>
          <w:lang w:val="bg-BG"/>
        </w:rPr>
        <w:t>№</w:t>
      </w:r>
      <w:r w:rsidRPr="00D20D1D">
        <w:rPr>
          <w:rFonts w:ascii="Open Sans" w:eastAsia="Times New Roman" w:hAnsi="Open Sans" w:cs="Open Sans"/>
          <w:color w:val="333333"/>
          <w:sz w:val="24"/>
          <w:szCs w:val="24"/>
          <w:lang w:val="bg-BG"/>
        </w:rPr>
        <w:t xml:space="preserve"> 3</w:t>
      </w:r>
    </w:p>
    <w:p w14:paraId="1516B083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МИНИСТЕРСТВО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КУЛТУРАТА</w:t>
      </w:r>
    </w:p>
    <w:p w14:paraId="227E3C14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НАРЕДБА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3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18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ноември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2014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г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FD37E5D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съхраняването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ползването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разпореждането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фонд</w:t>
      </w:r>
    </w:p>
    <w:p w14:paraId="4FA3B157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I</w:t>
      </w:r>
    </w:p>
    <w:p w14:paraId="55D74499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Общи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положения</w:t>
      </w:r>
    </w:p>
    <w:p w14:paraId="3E6F944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тази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наредба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уреждат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условията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съхраняването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разпореждането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обществените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независимо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тяхната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ведомствена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подчиненост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собственост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99904F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Съхранението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разпореждането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обществените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дейности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управление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E60845F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(3)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Дейностите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съхраняването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разпореждането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представляващи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културни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ценности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условията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Закона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културното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наследство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7C3080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осъществяване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дейностите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1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обществените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5017D46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придобиват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D3B4CE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дейности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2703091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осигуряват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A7FE3B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спазване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задълженията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запазването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7508839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II</w:t>
      </w:r>
    </w:p>
    <w:p w14:paraId="4786E63F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Придобиване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</w:p>
    <w:p w14:paraId="1D3BDC2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обществените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чрез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закупуване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депозит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обмен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дарение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C7A634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вичен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фактура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депозитен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E400FE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закупени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съставяне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първичен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изготвя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разписка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съдържащ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данните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6,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имената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/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наименованието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адреса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данни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продавача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AAE309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5.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постъпващи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депозит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приемат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депозитни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списъци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изготвят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Националната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Кирил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Методий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Депозитните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списъци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придружават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всяка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пратка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789C786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6.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чрез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обмен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дарение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приемат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задължително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6BB836E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брой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151ED98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5B8B6D3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основанието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придобива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EE92BFA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Данните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1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отразяват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приложен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представляващ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неразделна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него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248BF42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(3)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300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хиляди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регистрационни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единици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списъкът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задължителен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BDE0B9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(4)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всички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също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съставя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счетоводството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актовете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поставят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поредни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започващи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всяка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календарна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0704832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lastRenderedPageBreak/>
        <w:t xml:space="preserve">(5)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приемане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дарения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отбелязват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адресът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дарителя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дарение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съставя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дарителя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упълномощено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него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лице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Дарителят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E8E8EE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(6)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1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съставя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тричленна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комисия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включват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длъжностни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лица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счетоводител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заповед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директора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бибилотеката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принадлежи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E0D7E7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7.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приемат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6B8DAA4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гърба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първичния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счетоводството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CA8AFC1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8.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предназначени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2E6B415A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подръчните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звена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обслужване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читални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детски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специализирани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филиали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летни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читални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подвижни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пунктове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;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списъкът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63B6E30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самостоятелни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включени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мрежа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централизирано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комплектуване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звеното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централизирано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комплектуване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;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гърба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първичния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звеното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централизирано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комплектуване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A313CE4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9.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 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Когато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безвъзмездно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отбелязана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пазарни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DF9E87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Определянето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пазарните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постъпващите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комисия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назначена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заповед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директора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принадлежи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75918BF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10.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Ръкописи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непубликувани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оце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комисия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заповед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директора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съоветно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ръкводителя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принадлежи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0170B3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случай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комисията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1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установи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притежават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културна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научна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предлага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предостави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идентификация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културни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ценности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тематичен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обхват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държавен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регионален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музей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F16F15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11.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Първичнит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e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задължително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данни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брой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постъпилите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автора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заглавието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броевете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включени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тях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отбелязва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получването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приемащия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E344ED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Когато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фактурата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записана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търговска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отстъпка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/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начислен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ДДС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преизчислява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новообразуваната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завежда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7C1B896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(3)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първичните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приетите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инвентирани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увеличава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балансовата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DD32D8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12.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Всички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придобити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подпечатват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правоъгълния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печат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986887B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ІІІ</w:t>
      </w:r>
    </w:p>
    <w:p w14:paraId="492EBADD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Регистриране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</w:p>
    <w:p w14:paraId="20C38482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13.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приемат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7BF290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lastRenderedPageBreak/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индивидуална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чрез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индивидуалната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B949A3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(3)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води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образци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1EEC6F0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материали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образец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приложение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1;</w:t>
      </w:r>
    </w:p>
    <w:p w14:paraId="6F6BDA2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Резултати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образец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приложение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2;</w:t>
      </w:r>
    </w:p>
    <w:p w14:paraId="179CBAA6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3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материали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образец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приложение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3.</w:t>
      </w:r>
    </w:p>
    <w:p w14:paraId="72B139D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14.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постъпилите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регистрат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партиди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поддържа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електронен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/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хартиен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носител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40598A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35BEB9C1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70E8EE96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откъде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315E9A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видът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първичния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6AB17A91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общият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брой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постъпилите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5B7F0C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5.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колко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6C9CF5E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6.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5C92A989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7.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сведения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броя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e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разпределени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вид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език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17EC81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15.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Поредните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вписванията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започват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всяка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календарна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7CF9DC1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Резултати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броят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собственост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2E3EF2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16.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Индивидуалната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начин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инвентиране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води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образец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приложение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4,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поддържа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хартиен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електронен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носител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2D5B4C51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228B977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603E9A7A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автор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5CB929E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заглавие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4688D51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5.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0A629A5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6.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03C8833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7.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E5E3C2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8.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403785D4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9.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сигнатура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показваща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мястото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D15FD0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започ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продължават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безкрайност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инвентирането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установява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контролира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наличността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F995F7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17.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Инвентирането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видове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може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води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повече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9F05B94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допускат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поправки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зачертавания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Когато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необходимо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поправка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новият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текст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нанася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забележки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4F62691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lastRenderedPageBreak/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18.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съхраняват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трайно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режима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съхранение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инвентират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2324E6F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прочистват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интервали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инвентират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Разходите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тяхно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придобиване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влизат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EF7D649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19.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Патенти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стандарти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фирмена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литература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служебни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непубликувани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материали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илюстровани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картички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остойностяват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подлежат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инвентиране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4E47FD2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20.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придобити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нуждите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международния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вътрешния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обмен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инвентират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D0851D6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21.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20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води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специална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73386192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пореден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55040E5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вид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17A79DB1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първичния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1459409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заглавие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F1041B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5.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единична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6DB5E74A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6.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брой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7676EB9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7.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4B397E89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8.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адресат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77B836E4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9.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писмото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</w:p>
    <w:p w14:paraId="711EC2F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10.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пакета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изпратени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42A3434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22.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Приемането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подлежат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инвентиране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удостоверява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гърба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първичния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2218AD4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23.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Всички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придобити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подпечатват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правоъгълния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печат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BD7BBF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24.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приключване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предназначени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1E538BA4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служебни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нужди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звената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принадлежи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срещу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оправомощено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длъжностно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лице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0620C502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подръчните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звена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обслужване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читални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детски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специализирани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филиали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летни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читални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подвижни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пунктове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;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списъкът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2329A92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включени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мрежа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централизирано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комплектуване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звеното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централизирано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комплектуване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;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гърба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първичния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поставя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A60996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25.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Разноските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подвързия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реставрация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пощенските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транспортните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разноски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доставянето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изписват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разход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включват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6E9A709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26.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съхраняват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безсрочно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задължително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хартиен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електронен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носител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CB9DAF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хартиен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носител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прошнуроват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номерират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подпечатват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заверяват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директора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принадлежи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електронен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носител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архивират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съответствие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разпоредбите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Закона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счетоводството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111EF46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lastRenderedPageBreak/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27.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посочените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26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опис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подпечатва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заверява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директора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Описите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съхраняват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безсрочно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8153D7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28.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Преписването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преинвентирането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забранено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1E349A2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изключителни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случаи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преписването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преинвентирането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допуска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наличие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експертно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становище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43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Закона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обществените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заповед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директора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принадлежи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78C9210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IV</w:t>
      </w:r>
    </w:p>
    <w:p w14:paraId="56CC2ADB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Прочистване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фонд</w:t>
      </w:r>
    </w:p>
    <w:p w14:paraId="7194F27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29.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Прочистването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резултат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вторичен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подбор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установяване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липсващи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A27AAE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30.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когато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5ED560A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остарели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AEA9C3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налични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много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557711B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неподходящи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профила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53EF745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физически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изхабени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245020A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5.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повредени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невърнати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1016CBA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6.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констатирани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липсващи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инвентаризация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1EB4EF0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7.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неизползваеми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носители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информация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диапозитиви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грамофонни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плочи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магнитни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дискети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микроформи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нямат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статута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културна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1E4339D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8.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повредени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унищожени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стихийни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бедствия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кражба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документирана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протокол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МВР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40D989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31.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Подборът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включва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68A46D6A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остарели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съответстват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функциите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отговарят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0706660F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оценка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съдържанието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научна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практическо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приложна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);</w:t>
      </w:r>
    </w:p>
    <w:p w14:paraId="1B860C2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оценка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показателите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използване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008D826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ненужна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екземплярност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оценката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показателите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използването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;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оценката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показателите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използването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предназначени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прилага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критерият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: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използвани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веднъж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последните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4 – 5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последните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6 – 7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използвани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повече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– 2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4FCF4B8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неподходящи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профила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E9266A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32.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могат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бъдат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прочиствани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остарели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длъжни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съхраняват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силата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своите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задачи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архивни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функции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научни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трудове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притежаващи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културна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научна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;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старопечатни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ръкописи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инкунаболи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краеведско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значение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такива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характеристики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културни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ценности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идентифицирани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културни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ценности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178A80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33.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Прочистването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същите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останалите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режима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съхранение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утвърден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директора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функционира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CD1DC9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34.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Патентите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прочистват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изтичане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сроковете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тяхна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валидност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стандартите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бъдат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заменени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нови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престанат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бъдат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действащи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A088FD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lastRenderedPageBreak/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35.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комисия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назначена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заповед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директора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функционира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комисията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задъжително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участват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счетоводител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582A556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Комисията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съставя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общият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брой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причината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основанието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прилага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тях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посочват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автор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заглавие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отдел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класифи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кационната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схема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00DAE9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(3)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причина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Актовете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номерират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започват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всяка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календарна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година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7F04C64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(4)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съставят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счетоводството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утвърждават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директора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библиотетката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органиацията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функционира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8AFA19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(5)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включени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мрежи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централизирано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комплектуване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съставят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брой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повече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посочения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4,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централизирано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инвентиране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Този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остава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звеното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централизирано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комплектуване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4D73B6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(6)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съответствие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причината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начина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прилагат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300FC46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фактура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протокол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предадени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материали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вторични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суровини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67EF5ECA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списъци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безвъзмездно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предаване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6514596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констативни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протоколи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случай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повреда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кражба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природни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бедствия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.;</w:t>
      </w:r>
    </w:p>
    <w:p w14:paraId="58B5AA9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4.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съдебна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заведено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изпълнително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дело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изпълнителните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листове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4C5E403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5.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списък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касов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ордер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продадени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6D26442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(7)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Данните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движение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3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материали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13,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3,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605D0F7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1.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6D28349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2.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A77045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3.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общият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брой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02EF268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4.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колко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тях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2BA69CA1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5.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причината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1D3A92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6.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сведения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броя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същите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разпределени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вид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език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00E084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36.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556058F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остарели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многоекземплярни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неподходящи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профила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продават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пряко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чрез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организирани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книжарници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структурата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предоставят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антикварни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магазини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продажба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безвъзмездно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обществена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държавни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общински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институции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обмен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6C41FF61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физически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изхабени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непродадени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непредадени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вторични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суровини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AEF0B8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37.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бракуване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материални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запаси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бракуват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регистрират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III.</w:t>
      </w:r>
    </w:p>
    <w:p w14:paraId="7F9AD57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38.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средства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продажба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разходват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закупуване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1FD489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lastRenderedPageBreak/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39.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хартиен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носител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зачертават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червен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цвят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вписват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електронен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носител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попълват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полета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печатът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екземпляри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щожават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задължително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печат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отчислено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“.</w:t>
      </w:r>
    </w:p>
    <w:p w14:paraId="1CD6D8F2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V</w:t>
      </w:r>
    </w:p>
    <w:p w14:paraId="794D7AC7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Инвентаризация</w:t>
      </w:r>
    </w:p>
    <w:p w14:paraId="2C6C0D5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40.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както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4848B5E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цялостна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инвентаризация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колекциите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ръкописи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старопечатни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справочни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краеведски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ежегодно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2877E71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репрезентативния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метод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ежегодно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процент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1AEA2F36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50 000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малко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10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процента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2521DEC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50 000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200000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малко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5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процента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1F6BEF3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200 000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-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малко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процента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AC55EB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41.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установените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липси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резултат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специфичните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особености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използването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признават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естествени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загуби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търси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отговорност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0D023E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Допустимите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размери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естествените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загуби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5BFDDA9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хиляда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свободен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достъп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50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процента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4B88B62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десет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хиляда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свободен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достъп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50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процента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6C7F9FB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V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І</w:t>
      </w:r>
    </w:p>
    <w:p w14:paraId="60CDE1AE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Задължения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отговорности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ползвателите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</w:p>
    <w:p w14:paraId="5557C5B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42.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Отношенията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между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уреждат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съгласно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разпоредбите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Закона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задълженията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договорите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когато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предостави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послужване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съласно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243 – 249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Закона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задълженията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договорите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34836A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Условията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договора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обслу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жване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утвърдени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директора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собственик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4664BB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(3)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Сключването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договора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установява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писмен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електронен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запис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него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съдържат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данни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: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бащино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фамилно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постоянен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адрес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адрес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местоживеене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местоиздаване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личната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карта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единен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граждански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;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автор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лавие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номер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заетия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връ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щане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връщането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37450A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(4)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който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място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 2.</w:t>
      </w:r>
    </w:p>
    <w:p w14:paraId="2047CD79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43.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длъжен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7DA25F8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грижи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запазване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59372C82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върне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определения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срок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годни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34B3644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преотстъпва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трети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лица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119A9B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невръщане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определения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срок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може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налага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санкции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форма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парично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обезщетение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регламентирани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обслужване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091A43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44.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Когато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върне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прилагат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разпоредбите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66 – 68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Закона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обществените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Гражданския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процесуален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кодекс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5E564CD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lastRenderedPageBreak/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45.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може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прекрати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ствието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договора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определения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срок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когато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спазва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изискванията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обслужване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FCEB30A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46.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данни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извършил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престъпление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спрямо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кражби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палежи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.),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ръководството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уведомява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специализираните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изпраща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необходимата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възбуждане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наказателно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преследване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7B765CB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VI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І</w:t>
      </w:r>
    </w:p>
    <w:p w14:paraId="41C8EA72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Задължения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библиотекарите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запазване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библиотечния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фонд</w:t>
      </w:r>
    </w:p>
    <w:p w14:paraId="53D6FF1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47.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Директорът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ръководителят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организацията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която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утвърждава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обслужване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A05E45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длъжни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запознават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обслужване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определящи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задълженията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опазване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санкциите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неизпълнението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тези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задължения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F167BAE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48.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нарушения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страна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длъжен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предприеме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незабавно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мерките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посочени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раздел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V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C93AF8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49.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длъжен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следи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38C1CEC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пълно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точно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попъл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датиране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подписване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писмения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електронен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читателски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картон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бележка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.);</w:t>
      </w:r>
    </w:p>
    <w:p w14:paraId="7E2637A6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правилното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проверява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констатира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състоянието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предаване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приемане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когато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отнася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свободен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тъп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проверки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време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работа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тях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1B31E49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спазването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сроковете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връщане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забавяне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постъпи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посочен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правилата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обслужване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41AAC4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автоматизирано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обслужване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длъжни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стриктно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вярно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точно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въведат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необходимите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данни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връщане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заетите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въведе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съответния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начин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информация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приети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обратно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E4EECB6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50.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(1)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длъжни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установят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специален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режим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репродуциране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само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64DBFDAC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1.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ръкописи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архив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материали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инкунабули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старопечатни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редки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публикации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справочни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периодични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научна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стойност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.);</w:t>
      </w:r>
    </w:p>
    <w:p w14:paraId="669F9D8D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2.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междубиблиотечно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международно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междубиблиотечно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;</w:t>
      </w:r>
    </w:p>
    <w:p w14:paraId="146C23E9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3.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proofErr w:type="spellStart"/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краеведско</w:t>
      </w:r>
      <w:proofErr w:type="spellEnd"/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значение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3AA5486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(2)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длъжни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вземат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всички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необходими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мерки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предприемат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всякакви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действия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запазване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фондове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кражби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пожари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наводнения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други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087958F9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51.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материално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отговорно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лице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имущест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отговорност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липсите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установени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инвентаризация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комисията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инвентаризация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констатира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има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персонална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вина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това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напра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предложение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възстановяване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липсващите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256F61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52.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заплаща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установените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липси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инвентариза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softHyphen/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надхвърлящи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предвидените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тази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наредба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нормативи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естествени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загуби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цени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актуализирани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чрез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преоценка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ревалоризация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деноминация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4D2B9B9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. 53.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Комисията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инвентаризация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предлага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установените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липси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трябва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отчислят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като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естествени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загуби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бъдат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възстановени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библиотекаря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CFC8B0F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Допълнителна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разпоредба</w:t>
      </w:r>
    </w:p>
    <w:p w14:paraId="1F6F6F74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§ 1.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смисъла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тази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наредба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:</w:t>
      </w:r>
    </w:p>
    <w:p w14:paraId="1113870A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lastRenderedPageBreak/>
        <w:t>1.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всеки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получател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услуги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предоставени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обществените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5305291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2.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съвкупност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смисъла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§ 1,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4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допълнителната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разпоредба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Закона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обществените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собственост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обществена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9DC468A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3.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Свободен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достъп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прекият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достъп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ползвателите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част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колекции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328AE90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4.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Междубиблиотечно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заемане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създава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взаимоотношение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между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аналогично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взаимоотношението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–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читател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619D981" w14:textId="77777777" w:rsidR="00D20D1D" w:rsidRPr="00D20D1D" w:rsidRDefault="00D20D1D" w:rsidP="00D20D1D">
      <w:pPr>
        <w:spacing w:after="0" w:line="240" w:lineRule="auto"/>
        <w:jc w:val="center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Преходни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заключителни</w:t>
      </w: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разпоредби</w:t>
      </w:r>
    </w:p>
    <w:p w14:paraId="78B9F34A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§ 2.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Данните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необходими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извършването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индивидуалната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регистрация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осигуряват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използването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автоматизирани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системи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10B75E63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§ 3.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Националната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„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св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Кирил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Методий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“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които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собственици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или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управляват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специални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видове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колекции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(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ръкописи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старопечатни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книги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архиви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),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разработват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допълнителни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вътрешни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нормативни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актове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тяхното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управление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ползване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65ACC338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§ 4.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Библиотечната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документация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съобразена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действащите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Български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държавни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стандарти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2FCA3195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b/>
          <w:bCs/>
          <w:color w:val="666666"/>
          <w:sz w:val="21"/>
          <w:szCs w:val="21"/>
          <w:bdr w:val="none" w:sz="0" w:space="0" w:color="auto" w:frame="1"/>
          <w:lang w:val="bg-BG"/>
        </w:rPr>
        <w:t>§ 5.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Тази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наредбата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се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издава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основание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55,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2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Закона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за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обществените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библиотеки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</w:t>
      </w:r>
    </w:p>
    <w:p w14:paraId="7ADCECBA" w14:textId="77777777" w:rsidR="00D20D1D" w:rsidRPr="00D20D1D" w:rsidRDefault="00D20D1D" w:rsidP="00D20D1D">
      <w:pPr>
        <w:spacing w:after="0" w:line="240" w:lineRule="auto"/>
        <w:jc w:val="righ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Приложение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1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13,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3,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 1</w:t>
      </w:r>
    </w:p>
    <w:p w14:paraId="0872A657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hyperlink r:id="rId4" w:tgtFrame="_blank" w:tooltip="ВИЖ приложението" w:history="1">
        <w:r w:rsidRPr="00D20D1D">
          <w:rPr>
            <w:rFonts w:eastAsia="Times New Roman" w:cs="Calibri"/>
            <w:color w:val="2EA3F2"/>
            <w:sz w:val="21"/>
            <w:szCs w:val="21"/>
            <w:u w:val="single"/>
            <w:bdr w:val="none" w:sz="0" w:space="0" w:color="auto" w:frame="1"/>
            <w:lang w:val="bg-BG"/>
          </w:rPr>
          <w:t>ВИЖ</w:t>
        </w:r>
        <w:r w:rsidRPr="00D20D1D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bg-BG"/>
          </w:rPr>
          <w:t xml:space="preserve"> </w:t>
        </w:r>
        <w:r w:rsidRPr="00D20D1D">
          <w:rPr>
            <w:rFonts w:eastAsia="Times New Roman" w:cs="Calibri"/>
            <w:color w:val="2EA3F2"/>
            <w:sz w:val="21"/>
            <w:szCs w:val="21"/>
            <w:u w:val="single"/>
            <w:bdr w:val="none" w:sz="0" w:space="0" w:color="auto" w:frame="1"/>
            <w:lang w:val="bg-BG"/>
          </w:rPr>
          <w:t>приложението</w:t>
        </w:r>
      </w:hyperlink>
    </w:p>
    <w:p w14:paraId="31641A5E" w14:textId="77777777" w:rsidR="00D20D1D" w:rsidRPr="00D20D1D" w:rsidRDefault="00D20D1D" w:rsidP="00D20D1D">
      <w:pPr>
        <w:spacing w:after="0" w:line="240" w:lineRule="auto"/>
        <w:jc w:val="righ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Приложение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2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13,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3,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 2</w:t>
      </w:r>
    </w:p>
    <w:p w14:paraId="68545BEB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hyperlink r:id="rId5" w:tgtFrame="_blank" w:tooltip="ВИЖ приложението" w:history="1">
        <w:r w:rsidRPr="00D20D1D">
          <w:rPr>
            <w:rFonts w:eastAsia="Times New Roman" w:cs="Calibri"/>
            <w:color w:val="2EA3F2"/>
            <w:sz w:val="21"/>
            <w:szCs w:val="21"/>
            <w:u w:val="single"/>
            <w:bdr w:val="none" w:sz="0" w:space="0" w:color="auto" w:frame="1"/>
            <w:lang w:val="bg-BG"/>
          </w:rPr>
          <w:t>ВИЖ</w:t>
        </w:r>
        <w:r w:rsidRPr="00D20D1D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bg-BG"/>
          </w:rPr>
          <w:t xml:space="preserve"> </w:t>
        </w:r>
        <w:r w:rsidRPr="00D20D1D">
          <w:rPr>
            <w:rFonts w:eastAsia="Times New Roman" w:cs="Calibri"/>
            <w:color w:val="2EA3F2"/>
            <w:sz w:val="21"/>
            <w:szCs w:val="21"/>
            <w:u w:val="single"/>
            <w:bdr w:val="none" w:sz="0" w:space="0" w:color="auto" w:frame="1"/>
            <w:lang w:val="bg-BG"/>
          </w:rPr>
          <w:t>приложението</w:t>
        </w:r>
      </w:hyperlink>
    </w:p>
    <w:p w14:paraId="07572310" w14:textId="77777777" w:rsidR="00D20D1D" w:rsidRPr="00D20D1D" w:rsidRDefault="00D20D1D" w:rsidP="00D20D1D">
      <w:pPr>
        <w:spacing w:after="0" w:line="240" w:lineRule="auto"/>
        <w:jc w:val="righ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Приложение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3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13,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3,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т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 3</w:t>
      </w:r>
    </w:p>
    <w:p w14:paraId="34E8C460" w14:textId="77777777" w:rsidR="00D20D1D" w:rsidRPr="00D20D1D" w:rsidRDefault="00D20D1D" w:rsidP="00D20D1D">
      <w:pPr>
        <w:spacing w:after="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hyperlink r:id="rId6" w:tgtFrame="_blank" w:tooltip="ВИЖ приложението" w:history="1">
        <w:r w:rsidRPr="00D20D1D">
          <w:rPr>
            <w:rFonts w:eastAsia="Times New Roman" w:cs="Calibri"/>
            <w:color w:val="2EA3F2"/>
            <w:sz w:val="21"/>
            <w:szCs w:val="21"/>
            <w:u w:val="single"/>
            <w:bdr w:val="none" w:sz="0" w:space="0" w:color="auto" w:frame="1"/>
            <w:lang w:val="bg-BG"/>
          </w:rPr>
          <w:t>ВИЖ</w:t>
        </w:r>
        <w:r w:rsidRPr="00D20D1D">
          <w:rPr>
            <w:rFonts w:ascii="Open Sans" w:eastAsia="Times New Roman" w:hAnsi="Open Sans" w:cs="Open Sans"/>
            <w:color w:val="2EA3F2"/>
            <w:sz w:val="21"/>
            <w:szCs w:val="21"/>
            <w:u w:val="single"/>
            <w:bdr w:val="none" w:sz="0" w:space="0" w:color="auto" w:frame="1"/>
            <w:lang w:val="bg-BG"/>
          </w:rPr>
          <w:t xml:space="preserve"> </w:t>
        </w:r>
        <w:r w:rsidRPr="00D20D1D">
          <w:rPr>
            <w:rFonts w:eastAsia="Times New Roman" w:cs="Calibri"/>
            <w:color w:val="2EA3F2"/>
            <w:sz w:val="21"/>
            <w:szCs w:val="21"/>
            <w:u w:val="single"/>
            <w:bdr w:val="none" w:sz="0" w:space="0" w:color="auto" w:frame="1"/>
            <w:lang w:val="bg-BG"/>
          </w:rPr>
          <w:t>приложението</w:t>
        </w:r>
      </w:hyperlink>
    </w:p>
    <w:p w14:paraId="60C26D1E" w14:textId="77777777" w:rsidR="00D20D1D" w:rsidRPr="00D20D1D" w:rsidRDefault="00D20D1D" w:rsidP="00D20D1D">
      <w:pPr>
        <w:spacing w:after="0" w:line="240" w:lineRule="auto"/>
        <w:jc w:val="right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bg-BG"/>
        </w:rPr>
      </w:pP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 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Приложение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ascii="Arial" w:eastAsia="Times New Roman" w:hAnsi="Arial" w:cs="Arial"/>
          <w:color w:val="666666"/>
          <w:sz w:val="21"/>
          <w:szCs w:val="21"/>
          <w:bdr w:val="none" w:sz="0" w:space="0" w:color="auto" w:frame="1"/>
          <w:lang w:val="bg-BG"/>
        </w:rPr>
        <w:t>№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4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към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чл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 xml:space="preserve">. 16, </w:t>
      </w:r>
      <w:r w:rsidRPr="00D20D1D">
        <w:rPr>
          <w:rFonts w:eastAsia="Times New Roman" w:cs="Calibri"/>
          <w:color w:val="666666"/>
          <w:sz w:val="21"/>
          <w:szCs w:val="21"/>
          <w:bdr w:val="none" w:sz="0" w:space="0" w:color="auto" w:frame="1"/>
          <w:lang w:val="bg-BG"/>
        </w:rPr>
        <w:t>ал</w:t>
      </w:r>
      <w:r w:rsidRPr="00D20D1D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bg-BG"/>
        </w:rPr>
        <w:t>. 1</w:t>
      </w:r>
    </w:p>
    <w:p w14:paraId="1DE0F45D" w14:textId="77777777" w:rsidR="004C00B3" w:rsidRPr="00D20D1D" w:rsidRDefault="004C00B3">
      <w:pPr>
        <w:rPr>
          <w:lang w:val="bg-BG"/>
        </w:rPr>
      </w:pPr>
    </w:p>
    <w:sectPr w:rsidR="004C00B3" w:rsidRPr="00D20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D1D"/>
    <w:rsid w:val="004C00B3"/>
    <w:rsid w:val="007A2B40"/>
    <w:rsid w:val="00B85938"/>
    <w:rsid w:val="00C56E93"/>
    <w:rsid w:val="00D2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E5D70"/>
  <w15:chartTrackingRefBased/>
  <w15:docId w15:val="{7B9B5105-E17D-4F29-BE93-D7692201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5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v.parliament.bg/DVPics/2014/98_14/98_pril_3.pdf" TargetMode="External"/><Relationship Id="rId5" Type="http://schemas.openxmlformats.org/officeDocument/2006/relationships/hyperlink" Target="http://dv.parliament.bg/DVPics/2014/98_14/98_pril_2.pdf" TargetMode="External"/><Relationship Id="rId4" Type="http://schemas.openxmlformats.org/officeDocument/2006/relationships/hyperlink" Target="http://dv.parliament.bg/DVPics/2014/98_14/98_pril_1.pdf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25739</CharactersWithSpaces>
  <SharedDoc>false</SharedDoc>
  <HLinks>
    <vt:vector size="18" baseType="variant">
      <vt:variant>
        <vt:i4>196715</vt:i4>
      </vt:variant>
      <vt:variant>
        <vt:i4>6</vt:i4>
      </vt:variant>
      <vt:variant>
        <vt:i4>0</vt:i4>
      </vt:variant>
      <vt:variant>
        <vt:i4>5</vt:i4>
      </vt:variant>
      <vt:variant>
        <vt:lpwstr>http://dv.parliament.bg/DVPics/2014/98_14/98_pril_3.pdf</vt:lpwstr>
      </vt:variant>
      <vt:variant>
        <vt:lpwstr/>
      </vt:variant>
      <vt:variant>
        <vt:i4>196714</vt:i4>
      </vt:variant>
      <vt:variant>
        <vt:i4>3</vt:i4>
      </vt:variant>
      <vt:variant>
        <vt:i4>0</vt:i4>
      </vt:variant>
      <vt:variant>
        <vt:i4>5</vt:i4>
      </vt:variant>
      <vt:variant>
        <vt:lpwstr>http://dv.parliament.bg/DVPics/2014/98_14/98_pril_2.pdf</vt:lpwstr>
      </vt:variant>
      <vt:variant>
        <vt:lpwstr/>
      </vt:variant>
      <vt:variant>
        <vt:i4>196713</vt:i4>
      </vt:variant>
      <vt:variant>
        <vt:i4>0</vt:i4>
      </vt:variant>
      <vt:variant>
        <vt:i4>0</vt:i4>
      </vt:variant>
      <vt:variant>
        <vt:i4>5</vt:i4>
      </vt:variant>
      <vt:variant>
        <vt:lpwstr>http://dv.parliament.bg/DVPics/2014/98_14/98_pril_1.pdf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2021-06-22T09:23:00Z</dcterms:created>
  <dcterms:modified xsi:type="dcterms:W3CDTF">2021-06-22T09:23:00Z</dcterms:modified>
</cp:coreProperties>
</file>