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3B67" w14:textId="77777777" w:rsidR="00CC7A99" w:rsidRPr="00CC7A99" w:rsidRDefault="00CC7A99" w:rsidP="00CC7A99">
      <w:pPr>
        <w:spacing w:after="0" w:line="240" w:lineRule="atLeast"/>
        <w:textAlignment w:val="baseline"/>
        <w:outlineLvl w:val="4"/>
        <w:rPr>
          <w:rFonts w:ascii="Open Sans" w:eastAsia="Times New Roman" w:hAnsi="Open Sans" w:cs="Open Sans"/>
          <w:color w:val="333333"/>
          <w:sz w:val="24"/>
          <w:szCs w:val="24"/>
          <w:lang w:val="bg-BG"/>
        </w:rPr>
      </w:pPr>
      <w:r w:rsidRPr="00CC7A99">
        <w:rPr>
          <w:rFonts w:eastAsia="Times New Roman" w:cs="Calibri"/>
          <w:color w:val="333333"/>
          <w:sz w:val="24"/>
          <w:szCs w:val="24"/>
          <w:lang w:val="bg-BG"/>
        </w:rPr>
        <w:t>Правилник</w:t>
      </w:r>
    </w:p>
    <w:p w14:paraId="5EB6A094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</w:p>
    <w:p w14:paraId="1F3B3685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</w:p>
    <w:p w14:paraId="3DA73D3F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Народно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читалище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СЛЪНЦЕ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-192</w:t>
      </w:r>
      <w:r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8 </w:t>
      </w:r>
      <w:r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682579">
        <w:rPr>
          <w:rFonts w:eastAsia="Times New Roman" w:cs="Calibri"/>
          <w:b/>
          <w:color w:val="000000"/>
          <w:shd w:val="clear" w:color="auto" w:fill="FFFFFF"/>
          <w:lang w:val="bg-BG"/>
        </w:rPr>
        <w:t>Бр</w:t>
      </w:r>
      <w:r w:rsidRPr="00682579">
        <w:rPr>
          <w:rFonts w:ascii="Open Sans" w:eastAsia="Times New Roman" w:hAnsi="Open Sans" w:cs="Open Sans"/>
          <w:b/>
          <w:color w:val="000000"/>
          <w:shd w:val="clear" w:color="auto" w:fill="FFFFFF"/>
          <w:lang w:val="bg-BG"/>
        </w:rPr>
        <w:t>à</w:t>
      </w:r>
      <w:r w:rsidRPr="00682579">
        <w:rPr>
          <w:rFonts w:eastAsia="Times New Roman" w:cs="Calibri"/>
          <w:b/>
          <w:color w:val="000000"/>
          <w:shd w:val="clear" w:color="auto" w:fill="FFFFFF"/>
          <w:lang w:val="bg-BG"/>
        </w:rPr>
        <w:t>ница</w:t>
      </w:r>
      <w:r w:rsidRPr="00682579">
        <w:rPr>
          <w:rFonts w:eastAsia="Times New Roman" w:cs="Calibri"/>
          <w:b/>
          <w:bCs/>
          <w:color w:val="666666"/>
          <w:bdr w:val="none" w:sz="0" w:space="0" w:color="auto" w:frame="1"/>
          <w:lang w:val="bg-BG"/>
        </w:rPr>
        <w:t xml:space="preserve"> </w:t>
      </w:r>
    </w:p>
    <w:p w14:paraId="53E564D0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</w:t>
      </w:r>
    </w:p>
    <w:p w14:paraId="225971FB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Общи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положения</w:t>
      </w:r>
    </w:p>
    <w:p w14:paraId="5C766BAB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този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уреждат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условията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редът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разпореждането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Народно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читалище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Просвета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-1925“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Лозен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наричана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долу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краткост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60D75E2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общодостъпна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информационни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D70351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целта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той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неин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според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условията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II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настоящия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4B2ADD2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Специализираните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срещу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заплащане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утвърдени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Председателя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читалището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5C316AB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5849A5F7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II</w:t>
      </w:r>
    </w:p>
    <w:p w14:paraId="1C70DAB6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</w:p>
    <w:p w14:paraId="308333C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46589CC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Пълнолетните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представят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личната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664154D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Децата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6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14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самоличност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родител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891FBAC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(4)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Възрастни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болни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нужда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могат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близки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упълномощят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писмено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370C10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Читателската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лична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преотстъпва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Изключение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случаите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титулярът</w:t>
      </w:r>
      <w:proofErr w:type="spellEnd"/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трайно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възпрепятстван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представлява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упълномощено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7A96D87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срещу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внесена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регламентирана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9DB9AED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започва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тече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8D3497E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6.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населено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място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внасят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паричен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регламентиран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CB746FC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Депозитът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представи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квитанция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самоличност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E2AEDB6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Депозитът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7FEE59D9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1.     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върнал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6 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месеца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5F9C80C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единици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повредени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A7C7C0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посещавал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4AFFD20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7.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група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инвалидност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такива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тежко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социално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положение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освободени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E8E9EDF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5071C094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ІІІ</w:t>
      </w:r>
    </w:p>
    <w:p w14:paraId="36F5D95D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Права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задължения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</w:p>
    <w:p w14:paraId="10A09855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8.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7C00BCA8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lastRenderedPageBreak/>
        <w:t>1.     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35279A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писмена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proofErr w:type="spellStart"/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фактографска</w:t>
      </w:r>
      <w:proofErr w:type="spellEnd"/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тематична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указания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ориентиране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справочно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апарат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E1303C4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справочния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апарат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изложен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свободен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A84643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осведомявани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видовете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мястото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отговорностите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поемат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този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404C4E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5.     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специализираните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платени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утвърдената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601C919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6.     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дарили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освобождават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D8CAA5D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387062F0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4A907105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9.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Според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настоящия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224CB2D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1.     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спазват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376D79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нарушават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разположението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посещение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13ADAF6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внимателно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пазят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чисти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повреждат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9EECDE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20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изтичане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отбелязана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датника</w:t>
      </w:r>
      <w:proofErr w:type="spellEnd"/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заплаща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глоба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размер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регламентиран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просрочен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95F170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5.     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повреди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трябва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замени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идентични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отношение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заплати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обезщетение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размер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трикратната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пазарни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Освен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обезщетението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начислява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предвидената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сума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закъснение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0023848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6.     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неспазване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отнема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време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завинаги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преценка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ръководството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03627D5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58A2CBA7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IV</w:t>
      </w:r>
    </w:p>
    <w:p w14:paraId="786BA520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Правила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</w:p>
    <w:p w14:paraId="54AAA63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10.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нетрезво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състояние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агресивно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поведение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неприлично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нехигиенично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облекло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допускат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1B6C9D2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11.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ежедневници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Дневника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посещения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C694838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12.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промяна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личната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статуса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ученик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студент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работещ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пенсионер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уведоми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E045864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13.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може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7C0028C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14.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читателския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картон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той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срещу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C2E5F0B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4A010CF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14.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Срокът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255AAC1B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1.     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20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2895BE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Графични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10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A9698F0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Грамофонни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плочи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аудиокасети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диафилми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 CD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DVD – 5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  </w:t>
      </w:r>
    </w:p>
    <w:p w14:paraId="4E75ECA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15.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Срокът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може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удължен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момента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търсят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D03B43B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16.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преустановява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30 /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тридесет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/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минути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работното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време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22609CF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17.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39.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запазване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могат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785323E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1.     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Справочни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894A59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Ежедневници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периодичен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печат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9A066F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3.     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99A1F64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 (2)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изключение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преценка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скъпо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струващи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единични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могат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срещу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регламентиран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8B31220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18.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изнасят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копиране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сградата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Изключения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допускат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нестандартни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преценка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предоставяне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самоличност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времето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 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през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което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извън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сградата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8CB2473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34422CEA" w14:textId="77777777" w:rsidR="00CC7A99" w:rsidRPr="00CC7A99" w:rsidRDefault="00CC7A99" w:rsidP="00CC7A99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Преходни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заключителни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разпоредби</w:t>
      </w:r>
    </w:p>
    <w:p w14:paraId="69C1DE61" w14:textId="77777777" w:rsidR="00CC7A99" w:rsidRPr="00CC7A99" w:rsidRDefault="00CC7A99" w:rsidP="00CC7A99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1.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неуредените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въпроси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настоящия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правилник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прилага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законодателството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Република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CC7A99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България</w:t>
      </w:r>
      <w:r w:rsidRPr="00CC7A99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D7D131E" w14:textId="77777777" w:rsidR="004C00B3" w:rsidRPr="00CC7A99" w:rsidRDefault="004C00B3">
      <w:pPr>
        <w:rPr>
          <w:lang w:val="ru-RU"/>
        </w:rPr>
      </w:pPr>
    </w:p>
    <w:sectPr w:rsidR="004C00B3" w:rsidRPr="00CC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A99"/>
    <w:rsid w:val="00075978"/>
    <w:rsid w:val="004C00B3"/>
    <w:rsid w:val="00682579"/>
    <w:rsid w:val="007A2B40"/>
    <w:rsid w:val="00C56E93"/>
    <w:rsid w:val="00C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DEED"/>
  <w15:chartTrackingRefBased/>
  <w15:docId w15:val="{5DB7C6B3-F744-46FF-81EB-4BBA5A8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2021-06-22T09:24:00Z</dcterms:created>
  <dcterms:modified xsi:type="dcterms:W3CDTF">2021-06-22T09:24:00Z</dcterms:modified>
</cp:coreProperties>
</file>